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CBA8" w14:textId="6C403141" w:rsidR="002F54B5" w:rsidRPr="00DD1CE0" w:rsidRDefault="005B525A">
      <w:pPr>
        <w:rPr>
          <w:b/>
          <w:sz w:val="28"/>
          <w:szCs w:val="28"/>
        </w:rPr>
      </w:pPr>
      <w:r w:rsidRPr="00DD1CE0">
        <w:rPr>
          <w:b/>
          <w:sz w:val="36"/>
          <w:szCs w:val="36"/>
        </w:rPr>
        <w:t xml:space="preserve">Kallelse till </w:t>
      </w:r>
      <w:r w:rsidR="00520FFD" w:rsidRPr="00A43B3F">
        <w:rPr>
          <w:b/>
          <w:sz w:val="36"/>
          <w:szCs w:val="36"/>
          <w:u w:val="single"/>
        </w:rPr>
        <w:t>extrastämma</w:t>
      </w:r>
      <w:r w:rsidRPr="00DD1CE0">
        <w:rPr>
          <w:b/>
          <w:sz w:val="36"/>
          <w:szCs w:val="36"/>
        </w:rPr>
        <w:t xml:space="preserve"> för Musserongångens samfällighetsförening</w:t>
      </w:r>
      <w:r w:rsidR="00DD1CE0" w:rsidRPr="00DD1CE0">
        <w:rPr>
          <w:b/>
          <w:sz w:val="36"/>
          <w:szCs w:val="36"/>
        </w:rPr>
        <w:br/>
      </w:r>
    </w:p>
    <w:p w14:paraId="224DA02F" w14:textId="13705BB6" w:rsidR="00826948" w:rsidRDefault="000E5992" w:rsidP="00ED3A7C">
      <w:pPr>
        <w:jc w:val="center"/>
        <w:rPr>
          <w:sz w:val="28"/>
          <w:szCs w:val="28"/>
        </w:rPr>
      </w:pPr>
      <w:r>
        <w:rPr>
          <w:sz w:val="28"/>
          <w:szCs w:val="28"/>
        </w:rPr>
        <w:t>Måndagen</w:t>
      </w:r>
      <w:r w:rsidR="0056657D">
        <w:rPr>
          <w:sz w:val="28"/>
          <w:szCs w:val="28"/>
        </w:rPr>
        <w:t xml:space="preserve"> den </w:t>
      </w:r>
      <w:r w:rsidR="00520FFD">
        <w:rPr>
          <w:b/>
          <w:sz w:val="28"/>
          <w:szCs w:val="28"/>
        </w:rPr>
        <w:t>7 mars</w:t>
      </w:r>
      <w:r w:rsidR="0042179B" w:rsidRPr="00DD1CE0">
        <w:rPr>
          <w:b/>
          <w:sz w:val="28"/>
          <w:szCs w:val="28"/>
        </w:rPr>
        <w:t xml:space="preserve"> </w:t>
      </w:r>
      <w:r w:rsidR="002A119A">
        <w:rPr>
          <w:b/>
          <w:sz w:val="28"/>
          <w:szCs w:val="28"/>
        </w:rPr>
        <w:t>20</w:t>
      </w:r>
      <w:r w:rsidR="00520FFD">
        <w:rPr>
          <w:b/>
          <w:sz w:val="28"/>
          <w:szCs w:val="28"/>
        </w:rPr>
        <w:t>22</w:t>
      </w:r>
      <w:r w:rsidR="005B525A" w:rsidRPr="00DD1CE0">
        <w:rPr>
          <w:b/>
          <w:sz w:val="28"/>
          <w:szCs w:val="28"/>
        </w:rPr>
        <w:t xml:space="preserve"> </w:t>
      </w:r>
      <w:r w:rsidR="003B4CB7" w:rsidRPr="00DD1CE0">
        <w:rPr>
          <w:b/>
          <w:sz w:val="28"/>
          <w:szCs w:val="28"/>
        </w:rPr>
        <w:t>kl.</w:t>
      </w:r>
      <w:r w:rsidR="005B525A" w:rsidRPr="00DD1CE0">
        <w:rPr>
          <w:b/>
          <w:sz w:val="28"/>
          <w:szCs w:val="28"/>
        </w:rPr>
        <w:t xml:space="preserve"> 19.00</w:t>
      </w:r>
      <w:r w:rsidR="005B525A" w:rsidRPr="005B525A">
        <w:rPr>
          <w:sz w:val="28"/>
          <w:szCs w:val="28"/>
        </w:rPr>
        <w:t xml:space="preserve"> </w:t>
      </w:r>
      <w:r w:rsidR="00C516AC">
        <w:rPr>
          <w:sz w:val="28"/>
          <w:szCs w:val="28"/>
        </w:rPr>
        <w:t xml:space="preserve">i </w:t>
      </w:r>
      <w:r w:rsidR="00F357D9">
        <w:rPr>
          <w:sz w:val="28"/>
          <w:szCs w:val="28"/>
        </w:rPr>
        <w:t>Forellen</w:t>
      </w:r>
      <w:r w:rsidR="00877296">
        <w:rPr>
          <w:sz w:val="28"/>
          <w:szCs w:val="28"/>
        </w:rPr>
        <w:t xml:space="preserve">s aula. </w:t>
      </w:r>
    </w:p>
    <w:p w14:paraId="4FA479FE" w14:textId="77777777" w:rsidR="00A43B3F" w:rsidRDefault="00A43B3F" w:rsidP="00086E7F">
      <w:pPr>
        <w:jc w:val="center"/>
        <w:rPr>
          <w:sz w:val="24"/>
          <w:szCs w:val="24"/>
        </w:rPr>
      </w:pPr>
    </w:p>
    <w:p w14:paraId="00017CF7" w14:textId="775767D9" w:rsidR="005B525A" w:rsidRDefault="00DD1CE0" w:rsidP="00086E7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5B525A">
        <w:rPr>
          <w:sz w:val="28"/>
          <w:szCs w:val="28"/>
        </w:rPr>
        <w:t>Dagordning bifogas</w:t>
      </w:r>
      <w:r w:rsidR="005551B7">
        <w:rPr>
          <w:sz w:val="28"/>
          <w:szCs w:val="28"/>
        </w:rPr>
        <w:t>, se baksidan</w:t>
      </w:r>
    </w:p>
    <w:p w14:paraId="79C86826" w14:textId="1262A25E" w:rsidR="00DD1CE0" w:rsidRDefault="00DD1CE0" w:rsidP="00132BDB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132BDB">
        <w:rPr>
          <w:sz w:val="28"/>
          <w:szCs w:val="28"/>
        </w:rPr>
        <w:t xml:space="preserve">Extrastämma kallas med anledning av att vi efter förhandlingar med Nordea fått möjlighet att finansiera renoveringen med </w:t>
      </w:r>
      <w:r w:rsidR="00FD0ADA">
        <w:rPr>
          <w:sz w:val="28"/>
          <w:szCs w:val="28"/>
        </w:rPr>
        <w:t xml:space="preserve">förmånligare villkor än tidigare bank. Vilket gör att vi </w:t>
      </w:r>
      <w:r w:rsidR="00697C36">
        <w:rPr>
          <w:sz w:val="28"/>
          <w:szCs w:val="28"/>
        </w:rPr>
        <w:t>har möjlighet från en ekonomisk synvinkel att</w:t>
      </w:r>
      <w:r w:rsidR="00FD0ADA">
        <w:rPr>
          <w:sz w:val="28"/>
          <w:szCs w:val="28"/>
        </w:rPr>
        <w:t xml:space="preserve"> göra en mer omfattande renovering</w:t>
      </w:r>
      <w:r w:rsidR="00697C36">
        <w:rPr>
          <w:sz w:val="28"/>
          <w:szCs w:val="28"/>
        </w:rPr>
        <w:t xml:space="preserve">. </w:t>
      </w:r>
      <w:r w:rsidR="00877296">
        <w:rPr>
          <w:sz w:val="28"/>
          <w:szCs w:val="28"/>
        </w:rPr>
        <w:t xml:space="preserve">För att kunna slutföra processen hos Nordea behöver vi ett nytt beslut från stämman, att vi önskar utöka lånesumman och </w:t>
      </w:r>
      <w:r w:rsidR="00697C36">
        <w:rPr>
          <w:sz w:val="28"/>
          <w:szCs w:val="28"/>
        </w:rPr>
        <w:t xml:space="preserve">därför </w:t>
      </w:r>
      <w:r w:rsidR="004F766A">
        <w:rPr>
          <w:sz w:val="28"/>
          <w:szCs w:val="28"/>
        </w:rPr>
        <w:t xml:space="preserve">kallar vi till en extrastämma. </w:t>
      </w:r>
      <w:r w:rsidR="00697C36">
        <w:rPr>
          <w:sz w:val="28"/>
          <w:szCs w:val="28"/>
        </w:rPr>
        <w:t xml:space="preserve"> </w:t>
      </w:r>
      <w:r w:rsidR="00826948">
        <w:rPr>
          <w:sz w:val="28"/>
          <w:szCs w:val="28"/>
        </w:rPr>
        <w:br/>
      </w:r>
    </w:p>
    <w:p w14:paraId="18508061" w14:textId="77777777" w:rsidR="00DD1CE0" w:rsidRDefault="007E56B1">
      <w:pPr>
        <w:rPr>
          <w:sz w:val="28"/>
          <w:szCs w:val="28"/>
        </w:rPr>
      </w:pPr>
      <w:r w:rsidRPr="004A6BE6">
        <w:rPr>
          <w:sz w:val="28"/>
          <w:szCs w:val="28"/>
        </w:rPr>
        <w:t>Styrelsen i Musserongångens samfällighetsförening</w:t>
      </w:r>
    </w:p>
    <w:p w14:paraId="6359C567" w14:textId="77777777"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>Om du inte äger hela fastigheten ensam använd fullmakten nedan underskriven av den andra delägaren.</w:t>
      </w:r>
    </w:p>
    <w:p w14:paraId="05F6FB28" w14:textId="33AFE1AC"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>Kom i god tid då kontroll måste göras mot fastighetsregistret.</w:t>
      </w:r>
    </w:p>
    <w:p w14:paraId="7D71481E" w14:textId="7DE88F6C" w:rsidR="00C04FF7" w:rsidRDefault="00C04FF7">
      <w:pPr>
        <w:rPr>
          <w:sz w:val="28"/>
          <w:szCs w:val="28"/>
        </w:rPr>
      </w:pPr>
    </w:p>
    <w:p w14:paraId="5DD30B0F" w14:textId="045C1CCA" w:rsidR="00C04FF7" w:rsidRDefault="00C04FF7">
      <w:pPr>
        <w:rPr>
          <w:sz w:val="28"/>
          <w:szCs w:val="28"/>
        </w:rPr>
      </w:pPr>
    </w:p>
    <w:p w14:paraId="7FC63AB1" w14:textId="37A988DD" w:rsidR="007E56B1" w:rsidRDefault="00DD1CE0">
      <w:pPr>
        <w:rPr>
          <w:sz w:val="28"/>
          <w:szCs w:val="28"/>
        </w:rPr>
      </w:pPr>
      <w:r w:rsidRPr="0024174D">
        <w:rPr>
          <w:rFonts w:ascii="Wingdings" w:hAnsi="Wingdings"/>
          <w:b/>
          <w:sz w:val="28"/>
          <w:szCs w:val="28"/>
        </w:rPr>
        <w:t></w:t>
      </w:r>
      <w:r w:rsidR="007E56B1" w:rsidRPr="0024174D">
        <w:rPr>
          <w:b/>
          <w:sz w:val="28"/>
          <w:szCs w:val="28"/>
        </w:rPr>
        <w:t>----------------------------------</w:t>
      </w:r>
      <w:r w:rsidRPr="0024174D">
        <w:rPr>
          <w:b/>
          <w:sz w:val="28"/>
          <w:szCs w:val="28"/>
        </w:rPr>
        <w:t>------------</w:t>
      </w:r>
      <w:r w:rsidR="007E56B1" w:rsidRPr="0024174D">
        <w:rPr>
          <w:b/>
          <w:sz w:val="28"/>
          <w:szCs w:val="28"/>
        </w:rPr>
        <w:t>-------------------------------------------------------------------</w:t>
      </w:r>
      <w:r w:rsidRPr="0024174D">
        <w:rPr>
          <w:b/>
          <w:sz w:val="28"/>
          <w:szCs w:val="28"/>
        </w:rPr>
        <w:br/>
      </w:r>
      <w:r w:rsidR="00826948" w:rsidRPr="00826948">
        <w:rPr>
          <w:sz w:val="20"/>
          <w:szCs w:val="20"/>
        </w:rPr>
        <w:br/>
      </w:r>
      <w:r w:rsidR="007E56B1">
        <w:rPr>
          <w:sz w:val="28"/>
          <w:szCs w:val="28"/>
        </w:rPr>
        <w:t>Fullmakt för………………………………………………………</w:t>
      </w:r>
      <w:proofErr w:type="gramStart"/>
      <w:r w:rsidR="007E56B1">
        <w:rPr>
          <w:sz w:val="28"/>
          <w:szCs w:val="28"/>
        </w:rPr>
        <w:t>…….</w:t>
      </w:r>
      <w:proofErr w:type="gramEnd"/>
      <w:r w:rsidR="007E56B1">
        <w:rPr>
          <w:sz w:val="28"/>
          <w:szCs w:val="28"/>
        </w:rPr>
        <w:t>. att rösta för fastighet Alby 1: ………</w:t>
      </w:r>
      <w:r w:rsidR="00D10310">
        <w:rPr>
          <w:sz w:val="28"/>
          <w:szCs w:val="28"/>
        </w:rPr>
        <w:t>.</w:t>
      </w:r>
      <w:r w:rsidR="00860C0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860C05">
        <w:rPr>
          <w:sz w:val="28"/>
          <w:szCs w:val="28"/>
        </w:rPr>
        <w:t xml:space="preserve">Musserongången </w:t>
      </w:r>
      <w:proofErr w:type="gramStart"/>
      <w:r w:rsidR="00860C05">
        <w:rPr>
          <w:sz w:val="28"/>
          <w:szCs w:val="28"/>
        </w:rPr>
        <w:t>…….</w:t>
      </w:r>
      <w:proofErr w:type="gramEnd"/>
      <w:r w:rsidR="00860C05">
        <w:rPr>
          <w:sz w:val="28"/>
          <w:szCs w:val="28"/>
        </w:rPr>
        <w:t xml:space="preserve">. </w:t>
      </w:r>
      <w:r w:rsidR="00444D9F">
        <w:rPr>
          <w:sz w:val="28"/>
          <w:szCs w:val="28"/>
        </w:rPr>
        <w:t xml:space="preserve"> vid årsstämma 20</w:t>
      </w:r>
      <w:r w:rsidR="0095385C">
        <w:rPr>
          <w:sz w:val="28"/>
          <w:szCs w:val="28"/>
        </w:rPr>
        <w:t>2</w:t>
      </w:r>
      <w:r w:rsidR="003B4CB7">
        <w:rPr>
          <w:sz w:val="28"/>
          <w:szCs w:val="28"/>
        </w:rPr>
        <w:t>2</w:t>
      </w:r>
      <w:r w:rsidR="00444D9F">
        <w:rPr>
          <w:sz w:val="28"/>
          <w:szCs w:val="28"/>
        </w:rPr>
        <w:t xml:space="preserve"> för Musserongångens samfällighetsförening.</w:t>
      </w:r>
    </w:p>
    <w:p w14:paraId="72C697E7" w14:textId="77777777" w:rsidR="00DD1CE0" w:rsidRDefault="00DD1CE0">
      <w:pPr>
        <w:rPr>
          <w:sz w:val="32"/>
          <w:szCs w:val="32"/>
        </w:rPr>
      </w:pPr>
      <w:r>
        <w:rPr>
          <w:sz w:val="28"/>
          <w:szCs w:val="28"/>
        </w:rPr>
        <w:br/>
      </w:r>
      <w:r w:rsidR="00444D9F">
        <w:rPr>
          <w:sz w:val="28"/>
          <w:szCs w:val="28"/>
        </w:rPr>
        <w:t>Undertecknad av ägare/delägare ……………………………………………………………………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5C7C9D6A" w14:textId="77777777" w:rsidR="00C04FF7" w:rsidRDefault="00C04FF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BE5FA5" w14:textId="0DC8694E" w:rsidR="00444D9F" w:rsidRPr="004F766A" w:rsidRDefault="00444D9F">
      <w:pPr>
        <w:rPr>
          <w:b/>
          <w:sz w:val="24"/>
          <w:szCs w:val="24"/>
        </w:rPr>
      </w:pPr>
      <w:r w:rsidRPr="004F766A">
        <w:rPr>
          <w:b/>
          <w:sz w:val="28"/>
          <w:szCs w:val="28"/>
        </w:rPr>
        <w:lastRenderedPageBreak/>
        <w:t xml:space="preserve">Dagordning vid </w:t>
      </w:r>
      <w:r w:rsidR="004F766A" w:rsidRPr="004F766A">
        <w:rPr>
          <w:b/>
          <w:sz w:val="28"/>
          <w:szCs w:val="28"/>
        </w:rPr>
        <w:t>extrastämma 2022</w:t>
      </w:r>
      <w:r w:rsidRPr="004F766A">
        <w:rPr>
          <w:b/>
          <w:sz w:val="28"/>
          <w:szCs w:val="28"/>
        </w:rPr>
        <w:t xml:space="preserve"> för Musserongångens samfällighetsförening</w:t>
      </w:r>
      <w:r w:rsidRPr="004F766A">
        <w:rPr>
          <w:b/>
          <w:sz w:val="24"/>
          <w:szCs w:val="24"/>
        </w:rPr>
        <w:t>.</w:t>
      </w:r>
    </w:p>
    <w:p w14:paraId="6D6817FA" w14:textId="147BF3D6" w:rsidR="00444D9F" w:rsidRPr="004F766A" w:rsidRDefault="00444D9F" w:rsidP="004F766A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sz w:val="28"/>
          <w:szCs w:val="28"/>
        </w:rPr>
      </w:pPr>
      <w:r w:rsidRPr="004F766A">
        <w:rPr>
          <w:sz w:val="28"/>
          <w:szCs w:val="28"/>
        </w:rPr>
        <w:t>Val</w:t>
      </w:r>
      <w:r w:rsidR="0095385C" w:rsidRPr="004F766A">
        <w:rPr>
          <w:sz w:val="28"/>
          <w:szCs w:val="28"/>
        </w:rPr>
        <w:t xml:space="preserve"> av ordförande för stämman</w:t>
      </w:r>
    </w:p>
    <w:p w14:paraId="4D6CC642" w14:textId="43A63B1B" w:rsidR="00444D9F" w:rsidRPr="004F766A" w:rsidRDefault="0095385C" w:rsidP="004F766A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sz w:val="28"/>
          <w:szCs w:val="28"/>
        </w:rPr>
      </w:pPr>
      <w:r w:rsidRPr="004F766A">
        <w:rPr>
          <w:sz w:val="28"/>
          <w:szCs w:val="28"/>
        </w:rPr>
        <w:t>Val av sekreterare för stämman</w:t>
      </w:r>
    </w:p>
    <w:p w14:paraId="60FEB64E" w14:textId="25342ED4" w:rsidR="00444D9F" w:rsidRPr="004F766A" w:rsidRDefault="00444D9F" w:rsidP="004F766A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sz w:val="28"/>
          <w:szCs w:val="28"/>
        </w:rPr>
      </w:pPr>
      <w:r w:rsidRPr="004F766A">
        <w:rPr>
          <w:sz w:val="28"/>
          <w:szCs w:val="28"/>
        </w:rPr>
        <w:t>Godkännande av kallelse s</w:t>
      </w:r>
      <w:r w:rsidR="0095385C" w:rsidRPr="004F766A">
        <w:rPr>
          <w:sz w:val="28"/>
          <w:szCs w:val="28"/>
        </w:rPr>
        <w:t>amt fastställande av dagordning</w:t>
      </w:r>
    </w:p>
    <w:p w14:paraId="61F572FC" w14:textId="4972AFFE" w:rsidR="00444D9F" w:rsidRPr="004F766A" w:rsidRDefault="00444D9F" w:rsidP="004F766A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sz w:val="28"/>
          <w:szCs w:val="28"/>
        </w:rPr>
      </w:pPr>
      <w:r w:rsidRPr="004F766A">
        <w:rPr>
          <w:sz w:val="28"/>
          <w:szCs w:val="28"/>
        </w:rPr>
        <w:t>Val av två jus</w:t>
      </w:r>
      <w:r w:rsidR="0095385C" w:rsidRPr="004F766A">
        <w:rPr>
          <w:sz w:val="28"/>
          <w:szCs w:val="28"/>
        </w:rPr>
        <w:t>teringsmän, tillika rösträknare</w:t>
      </w:r>
    </w:p>
    <w:p w14:paraId="20491866" w14:textId="053453A1" w:rsidR="0056657D" w:rsidRPr="004F766A" w:rsidRDefault="0056657D" w:rsidP="004F766A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sz w:val="28"/>
          <w:szCs w:val="28"/>
        </w:rPr>
      </w:pPr>
      <w:r w:rsidRPr="004F766A">
        <w:rPr>
          <w:sz w:val="28"/>
          <w:szCs w:val="28"/>
        </w:rPr>
        <w:t>Fastställande av debiteringslängd och röstlängd</w:t>
      </w:r>
    </w:p>
    <w:p w14:paraId="0C7B47CC" w14:textId="4ABA0548" w:rsidR="00DE0773" w:rsidRPr="004F766A" w:rsidRDefault="00DE0773" w:rsidP="004F766A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sz w:val="28"/>
          <w:szCs w:val="28"/>
        </w:rPr>
      </w:pPr>
      <w:r w:rsidRPr="004F766A">
        <w:rPr>
          <w:sz w:val="28"/>
          <w:szCs w:val="28"/>
        </w:rPr>
        <w:t>Garagerenovering</w:t>
      </w:r>
    </w:p>
    <w:p w14:paraId="56EA37D6" w14:textId="0A36EA43" w:rsidR="008D19F9" w:rsidRPr="004F766A" w:rsidRDefault="0095385C" w:rsidP="004F766A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sz w:val="28"/>
          <w:szCs w:val="28"/>
        </w:rPr>
      </w:pPr>
      <w:r w:rsidRPr="004F766A">
        <w:rPr>
          <w:sz w:val="28"/>
          <w:szCs w:val="28"/>
        </w:rPr>
        <w:t>Övriga frågor</w:t>
      </w:r>
    </w:p>
    <w:p w14:paraId="726CFFAC" w14:textId="77C5B758" w:rsidR="008D19F9" w:rsidRPr="004F766A" w:rsidRDefault="008D19F9" w:rsidP="004F766A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sz w:val="28"/>
          <w:szCs w:val="28"/>
        </w:rPr>
      </w:pPr>
      <w:r w:rsidRPr="004F766A">
        <w:rPr>
          <w:sz w:val="28"/>
          <w:szCs w:val="28"/>
        </w:rPr>
        <w:t>St</w:t>
      </w:r>
      <w:r w:rsidR="0095385C" w:rsidRPr="004F766A">
        <w:rPr>
          <w:sz w:val="28"/>
          <w:szCs w:val="28"/>
        </w:rPr>
        <w:t>ämmoprotokollets tillgänglighet</w:t>
      </w:r>
    </w:p>
    <w:p w14:paraId="5A996F01" w14:textId="77777777" w:rsidR="00444D9F" w:rsidRPr="005B525A" w:rsidRDefault="00444D9F">
      <w:pPr>
        <w:rPr>
          <w:sz w:val="28"/>
          <w:szCs w:val="28"/>
        </w:rPr>
      </w:pPr>
    </w:p>
    <w:sectPr w:rsidR="00444D9F" w:rsidRPr="005B525A" w:rsidSect="00DD1CE0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3777"/>
    <w:multiLevelType w:val="hybridMultilevel"/>
    <w:tmpl w:val="2FF06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506F5"/>
    <w:multiLevelType w:val="hybridMultilevel"/>
    <w:tmpl w:val="673A8CAA"/>
    <w:lvl w:ilvl="0" w:tplc="EC82C83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638E"/>
    <w:multiLevelType w:val="hybridMultilevel"/>
    <w:tmpl w:val="36F6E9B8"/>
    <w:lvl w:ilvl="0" w:tplc="EC82C836">
      <w:start w:val="1"/>
      <w:numFmt w:val="decimal"/>
      <w:lvlText w:val="%1."/>
      <w:lvlJc w:val="left"/>
      <w:pPr>
        <w:ind w:left="1280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5A"/>
    <w:rsid w:val="00011395"/>
    <w:rsid w:val="00011B96"/>
    <w:rsid w:val="00081F97"/>
    <w:rsid w:val="00086E7F"/>
    <w:rsid w:val="000B6B42"/>
    <w:rsid w:val="000C6E93"/>
    <w:rsid w:val="000E5992"/>
    <w:rsid w:val="00115C88"/>
    <w:rsid w:val="00132BDB"/>
    <w:rsid w:val="001B7EDF"/>
    <w:rsid w:val="001F0577"/>
    <w:rsid w:val="0024174D"/>
    <w:rsid w:val="002A119A"/>
    <w:rsid w:val="002B2ED9"/>
    <w:rsid w:val="002C2576"/>
    <w:rsid w:val="002C305A"/>
    <w:rsid w:val="002E37B4"/>
    <w:rsid w:val="003B4CB7"/>
    <w:rsid w:val="003E21E7"/>
    <w:rsid w:val="0042179B"/>
    <w:rsid w:val="0044436D"/>
    <w:rsid w:val="00444D9F"/>
    <w:rsid w:val="0048150A"/>
    <w:rsid w:val="00487C30"/>
    <w:rsid w:val="004A6BE6"/>
    <w:rsid w:val="004A72F1"/>
    <w:rsid w:val="004C482B"/>
    <w:rsid w:val="004F766A"/>
    <w:rsid w:val="005165ED"/>
    <w:rsid w:val="00520FFD"/>
    <w:rsid w:val="005551B7"/>
    <w:rsid w:val="0056657D"/>
    <w:rsid w:val="0058315E"/>
    <w:rsid w:val="005A262B"/>
    <w:rsid w:val="005B525A"/>
    <w:rsid w:val="005D635F"/>
    <w:rsid w:val="00620828"/>
    <w:rsid w:val="00697C36"/>
    <w:rsid w:val="00792247"/>
    <w:rsid w:val="007A704C"/>
    <w:rsid w:val="007C6901"/>
    <w:rsid w:val="007D2481"/>
    <w:rsid w:val="007E56B1"/>
    <w:rsid w:val="00826948"/>
    <w:rsid w:val="008471AF"/>
    <w:rsid w:val="00860C05"/>
    <w:rsid w:val="00865F72"/>
    <w:rsid w:val="00877296"/>
    <w:rsid w:val="008D19F9"/>
    <w:rsid w:val="008E6D70"/>
    <w:rsid w:val="008F2180"/>
    <w:rsid w:val="0095385C"/>
    <w:rsid w:val="00962ED0"/>
    <w:rsid w:val="009D3873"/>
    <w:rsid w:val="009F59C5"/>
    <w:rsid w:val="00A07360"/>
    <w:rsid w:val="00A43B3F"/>
    <w:rsid w:val="00A44509"/>
    <w:rsid w:val="00AA660E"/>
    <w:rsid w:val="00B02D49"/>
    <w:rsid w:val="00BA0F1C"/>
    <w:rsid w:val="00BB33E5"/>
    <w:rsid w:val="00BE3AD2"/>
    <w:rsid w:val="00BF4F36"/>
    <w:rsid w:val="00C02572"/>
    <w:rsid w:val="00C04FF7"/>
    <w:rsid w:val="00C07153"/>
    <w:rsid w:val="00C34280"/>
    <w:rsid w:val="00C516AC"/>
    <w:rsid w:val="00CC1DC4"/>
    <w:rsid w:val="00CD3B2C"/>
    <w:rsid w:val="00D006E3"/>
    <w:rsid w:val="00D10310"/>
    <w:rsid w:val="00D2700C"/>
    <w:rsid w:val="00D97F0A"/>
    <w:rsid w:val="00DD1CE0"/>
    <w:rsid w:val="00DE0773"/>
    <w:rsid w:val="00DE578B"/>
    <w:rsid w:val="00E01BBA"/>
    <w:rsid w:val="00E16F27"/>
    <w:rsid w:val="00E776F9"/>
    <w:rsid w:val="00E9277F"/>
    <w:rsid w:val="00ED3A7C"/>
    <w:rsid w:val="00F10B4C"/>
    <w:rsid w:val="00F22021"/>
    <w:rsid w:val="00F357D9"/>
    <w:rsid w:val="00F6392E"/>
    <w:rsid w:val="00F72C63"/>
    <w:rsid w:val="00FA42C5"/>
    <w:rsid w:val="00FA60D6"/>
    <w:rsid w:val="00FD0ADA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2C960B"/>
  <w15:docId w15:val="{517F4D15-5282-4BB5-A791-7B1A4B1A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6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236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DnB NOR ASA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Arne H</cp:lastModifiedBy>
  <cp:revision>13</cp:revision>
  <cp:lastPrinted>2021-03-23T15:15:00Z</cp:lastPrinted>
  <dcterms:created xsi:type="dcterms:W3CDTF">2021-08-22T08:47:00Z</dcterms:created>
  <dcterms:modified xsi:type="dcterms:W3CDTF">2022-02-07T17:39:00Z</dcterms:modified>
</cp:coreProperties>
</file>