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FF6" w14:textId="4F63AEC8" w:rsidR="004A3D9A" w:rsidRPr="00DD1CE0" w:rsidRDefault="005B525A" w:rsidP="003765BA">
      <w:pPr>
        <w:jc w:val="center"/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>Kallelse till årsstämma för Musserongångens samfällighetsförening</w:t>
      </w:r>
      <w:r w:rsidR="000A4244">
        <w:rPr>
          <w:b/>
          <w:sz w:val="36"/>
          <w:szCs w:val="36"/>
        </w:rPr>
        <w:t xml:space="preserve"> och informationsmöte inför renoveringen. </w:t>
      </w:r>
    </w:p>
    <w:p w14:paraId="224DA02F" w14:textId="254F9A23" w:rsidR="00826948" w:rsidRDefault="004A3D9A" w:rsidP="00ED3A7C">
      <w:pPr>
        <w:jc w:val="center"/>
        <w:rPr>
          <w:sz w:val="28"/>
          <w:szCs w:val="28"/>
        </w:rPr>
      </w:pPr>
      <w:r>
        <w:rPr>
          <w:sz w:val="28"/>
          <w:szCs w:val="28"/>
        </w:rPr>
        <w:t>Onsdagen den 4 Maj</w:t>
      </w:r>
      <w:r w:rsidR="0042179B" w:rsidRPr="00DD1CE0">
        <w:rPr>
          <w:b/>
          <w:sz w:val="28"/>
          <w:szCs w:val="28"/>
        </w:rPr>
        <w:t xml:space="preserve"> </w:t>
      </w:r>
      <w:r w:rsidR="002A119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5B525A" w:rsidRPr="00DD1CE0">
        <w:rPr>
          <w:b/>
          <w:sz w:val="28"/>
          <w:szCs w:val="28"/>
        </w:rPr>
        <w:t xml:space="preserve"> </w:t>
      </w:r>
      <w:proofErr w:type="spellStart"/>
      <w:r w:rsidR="005B525A" w:rsidRPr="00DD1CE0">
        <w:rPr>
          <w:b/>
          <w:sz w:val="28"/>
          <w:szCs w:val="28"/>
        </w:rPr>
        <w:t>kl</w:t>
      </w:r>
      <w:proofErr w:type="spellEnd"/>
      <w:r w:rsidR="005B525A" w:rsidRPr="00DD1CE0">
        <w:rPr>
          <w:b/>
          <w:sz w:val="28"/>
          <w:szCs w:val="28"/>
        </w:rPr>
        <w:t xml:space="preserve"> 1</w:t>
      </w:r>
      <w:r w:rsidR="00935CFD">
        <w:rPr>
          <w:b/>
          <w:sz w:val="28"/>
          <w:szCs w:val="28"/>
        </w:rPr>
        <w:t>8</w:t>
      </w:r>
      <w:r w:rsidR="005B525A" w:rsidRPr="00DD1C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5B525A" w:rsidRPr="00DD1C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-20:30</w:t>
      </w:r>
      <w:r w:rsidR="005B525A" w:rsidRPr="005B525A">
        <w:rPr>
          <w:sz w:val="28"/>
          <w:szCs w:val="28"/>
        </w:rPr>
        <w:t xml:space="preserve"> </w:t>
      </w:r>
      <w:r w:rsidR="00C516AC">
        <w:rPr>
          <w:sz w:val="28"/>
          <w:szCs w:val="28"/>
        </w:rPr>
        <w:t xml:space="preserve">i </w:t>
      </w:r>
      <w:r w:rsidR="00F357D9">
        <w:rPr>
          <w:sz w:val="28"/>
          <w:szCs w:val="28"/>
        </w:rPr>
        <w:t>Forellen</w:t>
      </w:r>
    </w:p>
    <w:p w14:paraId="79D8F44C" w14:textId="77777777" w:rsidR="009E7486" w:rsidRDefault="009E7486" w:rsidP="00ED3A7C">
      <w:pPr>
        <w:jc w:val="center"/>
        <w:rPr>
          <w:sz w:val="28"/>
          <w:szCs w:val="28"/>
        </w:rPr>
      </w:pPr>
    </w:p>
    <w:p w14:paraId="1706EEBD" w14:textId="7E201722" w:rsidR="005B525A" w:rsidRDefault="00826948" w:rsidP="00826948">
      <w:pPr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9E7486">
        <w:rPr>
          <w:rFonts w:eastAsia="Times New Roman" w:cstheme="minorHAnsi"/>
          <w:b/>
          <w:color w:val="FF0000"/>
          <w:sz w:val="28"/>
          <w:szCs w:val="28"/>
        </w:rPr>
        <w:t xml:space="preserve">OBS! </w:t>
      </w:r>
      <w:r>
        <w:rPr>
          <w:rFonts w:eastAsia="Times New Roman" w:cstheme="minorHAnsi"/>
          <w:b/>
          <w:color w:val="FF0000"/>
          <w:sz w:val="24"/>
          <w:szCs w:val="24"/>
        </w:rPr>
        <w:br/>
      </w:r>
      <w:r w:rsidR="004A3D9A">
        <w:rPr>
          <w:rFonts w:eastAsia="Times New Roman" w:cstheme="minorHAnsi"/>
          <w:b/>
          <w:color w:val="FF0000"/>
          <w:sz w:val="24"/>
          <w:szCs w:val="24"/>
        </w:rPr>
        <w:t>Vi kommer att ha både informationsmöte och årsmöte onsdag 4 Maj.</w:t>
      </w:r>
    </w:p>
    <w:p w14:paraId="3EE4BDC8" w14:textId="49DAB2B3" w:rsidR="004A3D9A" w:rsidRDefault="004A3D9A" w:rsidP="004A3D9A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18:30-19:30 Informationsmöte med entreprenören</w:t>
      </w:r>
      <w:r w:rsidR="002C1431">
        <w:rPr>
          <w:sz w:val="24"/>
          <w:szCs w:val="24"/>
        </w:rPr>
        <w:t xml:space="preserve"> Storstaden</w:t>
      </w:r>
      <w:r>
        <w:rPr>
          <w:sz w:val="24"/>
          <w:szCs w:val="24"/>
        </w:rPr>
        <w:t xml:space="preserve"> inför uppstart av renovering.</w:t>
      </w:r>
    </w:p>
    <w:p w14:paraId="685189BB" w14:textId="4BF0644E" w:rsidR="004A3D9A" w:rsidRDefault="004A3D9A" w:rsidP="004A3D9A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19:30-20:30 Årsstämma </w:t>
      </w:r>
      <w:r w:rsidR="00935CFD">
        <w:rPr>
          <w:sz w:val="24"/>
          <w:szCs w:val="24"/>
        </w:rPr>
        <w:t>samfälligh</w:t>
      </w:r>
      <w:r w:rsidR="00714853">
        <w:rPr>
          <w:sz w:val="24"/>
          <w:szCs w:val="24"/>
        </w:rPr>
        <w:t>etsföreningen</w:t>
      </w:r>
    </w:p>
    <w:p w14:paraId="5423BAF7" w14:textId="67F89115" w:rsidR="005B525A" w:rsidRDefault="00DD1CE0" w:rsidP="003765B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5B525A" w:rsidRPr="003765BA">
        <w:rPr>
          <w:b/>
          <w:bCs/>
          <w:sz w:val="28"/>
          <w:szCs w:val="28"/>
        </w:rPr>
        <w:t>Dagordning bifogas</w:t>
      </w:r>
      <w:r w:rsidR="005551B7" w:rsidRPr="003765BA">
        <w:rPr>
          <w:b/>
          <w:bCs/>
          <w:sz w:val="28"/>
          <w:szCs w:val="28"/>
        </w:rPr>
        <w:t>, se baksidan</w:t>
      </w:r>
      <w:r>
        <w:rPr>
          <w:sz w:val="28"/>
          <w:szCs w:val="28"/>
        </w:rPr>
        <w:br/>
      </w:r>
      <w:r w:rsidR="0056657D" w:rsidRPr="009E7486">
        <w:rPr>
          <w:sz w:val="24"/>
          <w:szCs w:val="24"/>
        </w:rPr>
        <w:t>F</w:t>
      </w:r>
      <w:r w:rsidR="005B525A" w:rsidRPr="009E7486">
        <w:rPr>
          <w:sz w:val="24"/>
          <w:szCs w:val="24"/>
        </w:rPr>
        <w:t>örvaltningsb</w:t>
      </w:r>
      <w:r w:rsidR="007E56B1" w:rsidRPr="009E7486">
        <w:rPr>
          <w:sz w:val="24"/>
          <w:szCs w:val="24"/>
        </w:rPr>
        <w:t>erättelse</w:t>
      </w:r>
      <w:r w:rsidR="0056657D" w:rsidRPr="009E7486">
        <w:rPr>
          <w:sz w:val="24"/>
          <w:szCs w:val="24"/>
        </w:rPr>
        <w:t xml:space="preserve"> för </w:t>
      </w:r>
      <w:r w:rsidR="00E9277F" w:rsidRPr="009E7486">
        <w:rPr>
          <w:sz w:val="24"/>
          <w:szCs w:val="24"/>
        </w:rPr>
        <w:t>202</w:t>
      </w:r>
      <w:r w:rsidR="004A3D9A" w:rsidRPr="009E7486">
        <w:rPr>
          <w:sz w:val="24"/>
          <w:szCs w:val="24"/>
        </w:rPr>
        <w:t xml:space="preserve">1 </w:t>
      </w:r>
      <w:r w:rsidR="0056657D" w:rsidRPr="009E7486">
        <w:rPr>
          <w:sz w:val="24"/>
          <w:szCs w:val="24"/>
        </w:rPr>
        <w:t xml:space="preserve">och verksamhetsplan för </w:t>
      </w:r>
      <w:r w:rsidR="002A119A" w:rsidRPr="009E7486">
        <w:rPr>
          <w:sz w:val="24"/>
          <w:szCs w:val="24"/>
        </w:rPr>
        <w:t>202</w:t>
      </w:r>
      <w:r w:rsidR="004A3D9A" w:rsidRPr="009E7486">
        <w:rPr>
          <w:sz w:val="24"/>
          <w:szCs w:val="24"/>
        </w:rPr>
        <w:t>2</w:t>
      </w:r>
      <w:r w:rsidR="0056657D" w:rsidRPr="009E7486">
        <w:rPr>
          <w:sz w:val="24"/>
          <w:szCs w:val="24"/>
        </w:rPr>
        <w:t>,</w:t>
      </w:r>
      <w:r w:rsidR="00CC1DC4" w:rsidRPr="009E7486">
        <w:rPr>
          <w:sz w:val="24"/>
          <w:szCs w:val="24"/>
        </w:rPr>
        <w:t xml:space="preserve"> </w:t>
      </w:r>
      <w:r w:rsidR="00620828" w:rsidRPr="009E7486">
        <w:rPr>
          <w:sz w:val="24"/>
          <w:szCs w:val="24"/>
        </w:rPr>
        <w:t>balans- och resultaträkning för 20</w:t>
      </w:r>
      <w:r w:rsidR="00E9277F" w:rsidRPr="009E7486">
        <w:rPr>
          <w:sz w:val="24"/>
          <w:szCs w:val="24"/>
        </w:rPr>
        <w:t>2</w:t>
      </w:r>
      <w:r w:rsidR="004A3D9A" w:rsidRPr="009E7486">
        <w:rPr>
          <w:sz w:val="24"/>
          <w:szCs w:val="24"/>
        </w:rPr>
        <w:t>1</w:t>
      </w:r>
      <w:r w:rsidR="00620828" w:rsidRPr="009E7486">
        <w:rPr>
          <w:sz w:val="24"/>
          <w:szCs w:val="24"/>
        </w:rPr>
        <w:t xml:space="preserve">, </w:t>
      </w:r>
      <w:r w:rsidR="007E56B1" w:rsidRPr="009E7486">
        <w:rPr>
          <w:sz w:val="24"/>
          <w:szCs w:val="24"/>
        </w:rPr>
        <w:t>revisionsb</w:t>
      </w:r>
      <w:r w:rsidR="002E37B4" w:rsidRPr="009E7486">
        <w:rPr>
          <w:sz w:val="24"/>
          <w:szCs w:val="24"/>
        </w:rPr>
        <w:t xml:space="preserve">erättelse, förslag till budget </w:t>
      </w:r>
      <w:r w:rsidR="007E56B1" w:rsidRPr="009E7486">
        <w:rPr>
          <w:sz w:val="24"/>
          <w:szCs w:val="24"/>
        </w:rPr>
        <w:t xml:space="preserve">och eventuella motioner </w:t>
      </w:r>
      <w:r w:rsidR="008F2180" w:rsidRPr="009E7486">
        <w:rPr>
          <w:sz w:val="24"/>
          <w:szCs w:val="24"/>
        </w:rPr>
        <w:t>finn</w:t>
      </w:r>
      <w:r w:rsidR="007E56B1" w:rsidRPr="009E7486">
        <w:rPr>
          <w:sz w:val="24"/>
          <w:szCs w:val="24"/>
        </w:rPr>
        <w:t xml:space="preserve">s tillgängliga på hemsidan </w:t>
      </w:r>
      <w:r w:rsidRPr="009E7486">
        <w:rPr>
          <w:sz w:val="24"/>
          <w:szCs w:val="24"/>
        </w:rPr>
        <w:t>www.</w:t>
      </w:r>
      <w:hyperlink r:id="rId4" w:history="1">
        <w:r w:rsidR="007E56B1" w:rsidRPr="009E7486">
          <w:rPr>
            <w:rStyle w:val="Hyperlink"/>
            <w:color w:val="auto"/>
            <w:sz w:val="24"/>
            <w:szCs w:val="24"/>
            <w:u w:val="none"/>
          </w:rPr>
          <w:t>musseron.se</w:t>
        </w:r>
      </w:hyperlink>
      <w:r w:rsidR="007E56B1" w:rsidRPr="009E7486">
        <w:rPr>
          <w:sz w:val="24"/>
          <w:szCs w:val="24"/>
        </w:rPr>
        <w:t xml:space="preserve">. Handlingarna finns även hos </w:t>
      </w:r>
      <w:r w:rsidR="0042179B" w:rsidRPr="009E7486">
        <w:rPr>
          <w:sz w:val="24"/>
          <w:szCs w:val="24"/>
        </w:rPr>
        <w:t xml:space="preserve">Jacob Strandell, </w:t>
      </w:r>
      <w:proofErr w:type="spellStart"/>
      <w:r w:rsidR="0042179B" w:rsidRPr="009E7486">
        <w:rPr>
          <w:sz w:val="24"/>
          <w:szCs w:val="24"/>
        </w:rPr>
        <w:t>M</w:t>
      </w:r>
      <w:r w:rsidR="002E37B4" w:rsidRPr="009E7486">
        <w:rPr>
          <w:sz w:val="24"/>
          <w:szCs w:val="24"/>
        </w:rPr>
        <w:t>r</w:t>
      </w:r>
      <w:r w:rsidR="0042179B" w:rsidRPr="009E7486">
        <w:rPr>
          <w:sz w:val="24"/>
          <w:szCs w:val="24"/>
        </w:rPr>
        <w:t>g</w:t>
      </w:r>
      <w:proofErr w:type="spellEnd"/>
      <w:r w:rsidR="0042179B" w:rsidRPr="009E7486">
        <w:rPr>
          <w:sz w:val="24"/>
          <w:szCs w:val="24"/>
        </w:rPr>
        <w:t xml:space="preserve"> 15 </w:t>
      </w:r>
      <w:r w:rsidR="007E56B1" w:rsidRPr="009E7486">
        <w:rPr>
          <w:sz w:val="24"/>
          <w:szCs w:val="24"/>
        </w:rPr>
        <w:t xml:space="preserve">och </w:t>
      </w:r>
      <w:r w:rsidR="00DE0773" w:rsidRPr="009E7486">
        <w:rPr>
          <w:sz w:val="24"/>
          <w:szCs w:val="24"/>
        </w:rPr>
        <w:t xml:space="preserve">Arne Hyppönen, </w:t>
      </w:r>
      <w:proofErr w:type="spellStart"/>
      <w:r w:rsidR="00DE0773" w:rsidRPr="009E7486">
        <w:rPr>
          <w:sz w:val="24"/>
          <w:szCs w:val="24"/>
        </w:rPr>
        <w:t>Mrg</w:t>
      </w:r>
      <w:proofErr w:type="spellEnd"/>
      <w:r w:rsidR="00DE0773" w:rsidRPr="009E7486">
        <w:rPr>
          <w:sz w:val="24"/>
          <w:szCs w:val="24"/>
        </w:rPr>
        <w:t xml:space="preserve"> 172</w:t>
      </w:r>
      <w:r w:rsidR="008F2180" w:rsidRPr="009E7486">
        <w:rPr>
          <w:sz w:val="24"/>
          <w:szCs w:val="24"/>
        </w:rPr>
        <w:t>.</w:t>
      </w:r>
    </w:p>
    <w:p w14:paraId="45E2B53C" w14:textId="77777777" w:rsidR="009E7486" w:rsidRPr="009E7486" w:rsidRDefault="009E7486" w:rsidP="003765BA">
      <w:pPr>
        <w:jc w:val="center"/>
        <w:rPr>
          <w:sz w:val="24"/>
          <w:szCs w:val="24"/>
        </w:rPr>
      </w:pPr>
    </w:p>
    <w:p w14:paraId="3276DDBD" w14:textId="77777777" w:rsidR="009E7486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den </w:t>
      </w:r>
      <w:r w:rsidR="000A4244">
        <w:rPr>
          <w:sz w:val="28"/>
          <w:szCs w:val="28"/>
        </w:rPr>
        <w:t>27 april 2022</w:t>
      </w:r>
      <w:r>
        <w:rPr>
          <w:sz w:val="28"/>
          <w:szCs w:val="28"/>
        </w:rPr>
        <w:t>.</w:t>
      </w:r>
      <w:r w:rsidR="00281FC7">
        <w:rPr>
          <w:sz w:val="28"/>
          <w:szCs w:val="28"/>
        </w:rPr>
        <w:t xml:space="preserve"> </w:t>
      </w:r>
    </w:p>
    <w:p w14:paraId="5830ABA5" w14:textId="77777777" w:rsidR="009E7486" w:rsidRPr="00CB1411" w:rsidRDefault="009E7486">
      <w:pPr>
        <w:rPr>
          <w:color w:val="92D050"/>
          <w:sz w:val="24"/>
          <w:szCs w:val="24"/>
        </w:rPr>
      </w:pPr>
    </w:p>
    <w:p w14:paraId="33C69777" w14:textId="4D4B974F" w:rsidR="00281FC7" w:rsidRPr="00CB1411" w:rsidRDefault="007E56B1">
      <w:pPr>
        <w:rPr>
          <w:color w:val="92D050"/>
          <w:sz w:val="28"/>
          <w:szCs w:val="28"/>
        </w:rPr>
      </w:pPr>
      <w:r w:rsidRPr="00CB1411">
        <w:rPr>
          <w:color w:val="92D050"/>
          <w:sz w:val="28"/>
          <w:szCs w:val="28"/>
        </w:rPr>
        <w:t>Styrelsen i Musserongångens samfällighetsförening</w:t>
      </w:r>
    </w:p>
    <w:p w14:paraId="6359C567" w14:textId="77777777" w:rsidR="007E56B1" w:rsidRPr="009E7486" w:rsidRDefault="007E56B1">
      <w:pPr>
        <w:rPr>
          <w:sz w:val="24"/>
          <w:szCs w:val="24"/>
        </w:rPr>
      </w:pPr>
      <w:r w:rsidRPr="009E7486">
        <w:rPr>
          <w:sz w:val="24"/>
          <w:szCs w:val="24"/>
        </w:rPr>
        <w:t>Om du inte äger hela fastigheten ensam använd fullmakten nedan underskriven av den andra delägaren.</w:t>
      </w:r>
    </w:p>
    <w:p w14:paraId="63064500" w14:textId="77777777" w:rsidR="00CB1411" w:rsidRPr="00CB1411" w:rsidRDefault="007E56B1" w:rsidP="00CB1411">
      <w:pPr>
        <w:rPr>
          <w:sz w:val="24"/>
          <w:szCs w:val="24"/>
        </w:rPr>
      </w:pPr>
      <w:r w:rsidRPr="009E7486">
        <w:rPr>
          <w:sz w:val="24"/>
          <w:szCs w:val="24"/>
        </w:rPr>
        <w:t>Kom i god tid då kontroll måste göras mot fastighetsregistret.</w:t>
      </w:r>
      <w:r w:rsidR="00CB1411">
        <w:rPr>
          <w:sz w:val="24"/>
          <w:szCs w:val="24"/>
        </w:rPr>
        <w:t xml:space="preserve"> </w:t>
      </w:r>
      <w:r w:rsidR="00CB1411" w:rsidRPr="00CB1411">
        <w:rPr>
          <w:sz w:val="24"/>
          <w:szCs w:val="24"/>
        </w:rPr>
        <w:t>Det går i år att representera upp till 1 annan fastighetsägare. Underskrift krävs av samtliga ägare av varje fastighet (kopiera denna sida av kallelsen).</w:t>
      </w:r>
    </w:p>
    <w:p w14:paraId="58302770" w14:textId="77777777" w:rsidR="00CB1411" w:rsidRDefault="00CB1411">
      <w:pPr>
        <w:rPr>
          <w:sz w:val="28"/>
          <w:szCs w:val="28"/>
        </w:rPr>
      </w:pPr>
    </w:p>
    <w:p w14:paraId="7FC63AB1" w14:textId="6A7D1FD5" w:rsidR="007E56B1" w:rsidRDefault="00DD1CE0">
      <w:pPr>
        <w:rPr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  <w:r w:rsidR="00826948" w:rsidRPr="00826948">
        <w:rPr>
          <w:sz w:val="20"/>
          <w:szCs w:val="20"/>
        </w:rPr>
        <w:br/>
      </w:r>
      <w:r w:rsidR="007E56B1">
        <w:rPr>
          <w:sz w:val="28"/>
          <w:szCs w:val="28"/>
        </w:rPr>
        <w:t>Fullmakt för………………………………………………………</w:t>
      </w:r>
      <w:proofErr w:type="gramStart"/>
      <w:r w:rsidR="007E56B1">
        <w:rPr>
          <w:sz w:val="28"/>
          <w:szCs w:val="28"/>
        </w:rPr>
        <w:t>…….</w:t>
      </w:r>
      <w:proofErr w:type="gramEnd"/>
      <w:r w:rsidR="007E56B1">
        <w:rPr>
          <w:sz w:val="28"/>
          <w:szCs w:val="28"/>
        </w:rPr>
        <w:t>. att rösta för fastighet Alby 1: ………</w:t>
      </w:r>
      <w:r w:rsidR="00D10310">
        <w:rPr>
          <w:sz w:val="28"/>
          <w:szCs w:val="28"/>
        </w:rPr>
        <w:t>.</w:t>
      </w:r>
      <w:r w:rsidR="00860C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</w:t>
      </w:r>
      <w:proofErr w:type="gramStart"/>
      <w:r w:rsidR="00860C05">
        <w:rPr>
          <w:sz w:val="28"/>
          <w:szCs w:val="28"/>
        </w:rPr>
        <w:t>…….</w:t>
      </w:r>
      <w:proofErr w:type="gramEnd"/>
      <w:r w:rsidR="00860C05">
        <w:rPr>
          <w:sz w:val="28"/>
          <w:szCs w:val="28"/>
        </w:rPr>
        <w:t xml:space="preserve">. </w:t>
      </w:r>
      <w:r w:rsidR="00444D9F">
        <w:rPr>
          <w:sz w:val="28"/>
          <w:szCs w:val="28"/>
        </w:rPr>
        <w:t xml:space="preserve"> vid årsstämma 20</w:t>
      </w:r>
      <w:r w:rsidR="0095385C">
        <w:rPr>
          <w:sz w:val="28"/>
          <w:szCs w:val="28"/>
        </w:rPr>
        <w:t>2</w:t>
      </w:r>
      <w:r w:rsidR="00152248">
        <w:rPr>
          <w:sz w:val="28"/>
          <w:szCs w:val="28"/>
        </w:rPr>
        <w:t>2</w:t>
      </w:r>
      <w:r w:rsidR="00444D9F">
        <w:rPr>
          <w:sz w:val="28"/>
          <w:szCs w:val="28"/>
        </w:rPr>
        <w:t xml:space="preserve"> för Musserongångens samfällighetsförening.</w:t>
      </w:r>
    </w:p>
    <w:p w14:paraId="72C697E7" w14:textId="77777777" w:rsidR="00DD1CE0" w:rsidRDefault="00DD1CE0">
      <w:pPr>
        <w:rPr>
          <w:sz w:val="32"/>
          <w:szCs w:val="32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E51F2AB" w14:textId="77777777" w:rsidR="00E7682E" w:rsidRDefault="00E7682E">
      <w:pPr>
        <w:rPr>
          <w:b/>
          <w:sz w:val="32"/>
          <w:szCs w:val="32"/>
        </w:rPr>
      </w:pPr>
    </w:p>
    <w:p w14:paraId="47BE5FA5" w14:textId="5E61F070" w:rsidR="00444D9F" w:rsidRPr="00DD1CE0" w:rsidRDefault="00444D9F">
      <w:pPr>
        <w:rPr>
          <w:b/>
          <w:sz w:val="28"/>
          <w:szCs w:val="28"/>
        </w:rPr>
      </w:pPr>
      <w:r w:rsidRPr="00DD1CE0">
        <w:rPr>
          <w:b/>
          <w:sz w:val="32"/>
          <w:szCs w:val="32"/>
        </w:rPr>
        <w:t>Dagordning vid årsstämma 20</w:t>
      </w:r>
      <w:r w:rsidR="0095385C">
        <w:rPr>
          <w:b/>
          <w:sz w:val="32"/>
          <w:szCs w:val="32"/>
        </w:rPr>
        <w:t>2</w:t>
      </w:r>
      <w:r w:rsidR="00152248">
        <w:rPr>
          <w:b/>
          <w:sz w:val="32"/>
          <w:szCs w:val="32"/>
        </w:rPr>
        <w:t>2</w:t>
      </w:r>
      <w:r w:rsidRPr="00DD1CE0">
        <w:rPr>
          <w:b/>
          <w:sz w:val="32"/>
          <w:szCs w:val="32"/>
        </w:rPr>
        <w:t xml:space="preserve"> för Musserongångens samfällighetsförening</w:t>
      </w:r>
      <w:r w:rsidRPr="00DD1CE0">
        <w:rPr>
          <w:b/>
          <w:sz w:val="28"/>
          <w:szCs w:val="28"/>
        </w:rPr>
        <w:t>.</w:t>
      </w:r>
    </w:p>
    <w:p w14:paraId="6D6817FA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</w:t>
      </w:r>
      <w:r w:rsidR="0095385C">
        <w:rPr>
          <w:sz w:val="28"/>
          <w:szCs w:val="28"/>
        </w:rPr>
        <w:t xml:space="preserve"> av ordförande för stämman</w:t>
      </w:r>
    </w:p>
    <w:p w14:paraId="4D6CC642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sekreterare för stämman</w:t>
      </w:r>
    </w:p>
    <w:p w14:paraId="60FEB64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Godkännande av kallelse s</w:t>
      </w:r>
      <w:r w:rsidR="0095385C">
        <w:rPr>
          <w:sz w:val="28"/>
          <w:szCs w:val="28"/>
        </w:rPr>
        <w:t>amt fastställande av dagordning</w:t>
      </w:r>
    </w:p>
    <w:p w14:paraId="26A4B07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två jus</w:t>
      </w:r>
      <w:r w:rsidR="0095385C">
        <w:rPr>
          <w:sz w:val="28"/>
          <w:szCs w:val="28"/>
        </w:rPr>
        <w:t>teringsmän, tillika rösträknare</w:t>
      </w:r>
    </w:p>
    <w:p w14:paraId="1713A9AB" w14:textId="6E88FED3" w:rsidR="00444D9F" w:rsidRDefault="00444D9F" w:rsidP="0044436D">
      <w:pPr>
        <w:tabs>
          <w:tab w:val="left" w:pos="567"/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 xml:space="preserve">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</w:t>
      </w:r>
      <w:r w:rsidR="009F59C5">
        <w:rPr>
          <w:sz w:val="28"/>
          <w:szCs w:val="28"/>
        </w:rPr>
        <w:t>2</w:t>
      </w:r>
      <w:r w:rsidR="00152248">
        <w:rPr>
          <w:sz w:val="28"/>
          <w:szCs w:val="28"/>
        </w:rPr>
        <w:t>1</w:t>
      </w:r>
    </w:p>
    <w:p w14:paraId="6860BB11" w14:textId="4A0C42BF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Balans- och resultaträkning 20</w:t>
      </w:r>
      <w:r w:rsidR="00152248">
        <w:rPr>
          <w:sz w:val="28"/>
          <w:szCs w:val="28"/>
        </w:rPr>
        <w:t>21</w:t>
      </w:r>
    </w:p>
    <w:p w14:paraId="61F572F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Revis</w:t>
      </w:r>
      <w:r w:rsidR="0095385C">
        <w:rPr>
          <w:sz w:val="28"/>
          <w:szCs w:val="28"/>
        </w:rPr>
        <w:t>ionsberättelse</w:t>
      </w:r>
    </w:p>
    <w:p w14:paraId="20491866" w14:textId="77777777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Fastställande av debiteringslängd och röstlängd</w:t>
      </w:r>
    </w:p>
    <w:p w14:paraId="2F39B548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Ansvarsfrihet för styrelsen</w:t>
      </w:r>
    </w:p>
    <w:p w14:paraId="53EC55C9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Motioner</w:t>
      </w:r>
    </w:p>
    <w:p w14:paraId="2CA3D690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Ersättning t</w:t>
      </w:r>
      <w:r w:rsidR="0095385C">
        <w:rPr>
          <w:sz w:val="28"/>
          <w:szCs w:val="28"/>
        </w:rPr>
        <w:t>ill nya styrelsen och revisorer</w:t>
      </w:r>
    </w:p>
    <w:p w14:paraId="246B2449" w14:textId="0E203923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Verksamhetsplan för 20</w:t>
      </w:r>
      <w:r w:rsidR="0095385C">
        <w:rPr>
          <w:sz w:val="28"/>
          <w:szCs w:val="28"/>
        </w:rPr>
        <w:t>2</w:t>
      </w:r>
      <w:r w:rsidR="00152248">
        <w:rPr>
          <w:sz w:val="28"/>
          <w:szCs w:val="28"/>
        </w:rPr>
        <w:t>2</w:t>
      </w:r>
    </w:p>
    <w:p w14:paraId="3D5BD36B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Budget</w:t>
      </w:r>
    </w:p>
    <w:p w14:paraId="06CA93FB" w14:textId="77777777" w:rsidR="00F22021" w:rsidRDefault="00F22021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ordförande för föreningen</w:t>
      </w:r>
    </w:p>
    <w:p w14:paraId="249BAB13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styrelseledam</w:t>
      </w:r>
      <w:r w:rsidR="00F22021">
        <w:rPr>
          <w:sz w:val="28"/>
          <w:szCs w:val="28"/>
        </w:rPr>
        <w:t>öter</w:t>
      </w:r>
      <w:r w:rsidR="0095385C">
        <w:rPr>
          <w:sz w:val="28"/>
          <w:szCs w:val="28"/>
        </w:rPr>
        <w:t xml:space="preserve"> och suppleanter</w:t>
      </w:r>
    </w:p>
    <w:p w14:paraId="02FEB5C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revisorer och revisorssuppleant</w:t>
      </w:r>
    </w:p>
    <w:p w14:paraId="009107F0" w14:textId="77777777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valberedning</w:t>
      </w:r>
    </w:p>
    <w:p w14:paraId="56EA37D6" w14:textId="169EFAEB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E7682E">
        <w:rPr>
          <w:sz w:val="28"/>
          <w:szCs w:val="28"/>
        </w:rPr>
        <w:t>8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Övriga frågor</w:t>
      </w:r>
    </w:p>
    <w:p w14:paraId="726CFFAC" w14:textId="428E0BA7" w:rsidR="008D19F9" w:rsidRDefault="00E7682E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8D19F9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8D19F9">
        <w:rPr>
          <w:sz w:val="28"/>
          <w:szCs w:val="28"/>
        </w:rPr>
        <w:t>St</w:t>
      </w:r>
      <w:r w:rsidR="0095385C">
        <w:rPr>
          <w:sz w:val="28"/>
          <w:szCs w:val="28"/>
        </w:rPr>
        <w:t>ämmoprotokollets tillgänglighet</w:t>
      </w:r>
    </w:p>
    <w:p w14:paraId="5A996F01" w14:textId="77777777"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5A"/>
    <w:rsid w:val="00011395"/>
    <w:rsid w:val="00011B96"/>
    <w:rsid w:val="00081F97"/>
    <w:rsid w:val="00086E7F"/>
    <w:rsid w:val="000A4244"/>
    <w:rsid w:val="000B6B42"/>
    <w:rsid w:val="000C6E93"/>
    <w:rsid w:val="000E5992"/>
    <w:rsid w:val="00115C88"/>
    <w:rsid w:val="00152248"/>
    <w:rsid w:val="001B7EDF"/>
    <w:rsid w:val="001F0577"/>
    <w:rsid w:val="0024174D"/>
    <w:rsid w:val="00281FC7"/>
    <w:rsid w:val="002A119A"/>
    <w:rsid w:val="002A13D1"/>
    <w:rsid w:val="002B2ED9"/>
    <w:rsid w:val="002C1431"/>
    <w:rsid w:val="002C2576"/>
    <w:rsid w:val="002C305A"/>
    <w:rsid w:val="002E37B4"/>
    <w:rsid w:val="003765BA"/>
    <w:rsid w:val="003E21E7"/>
    <w:rsid w:val="0042179B"/>
    <w:rsid w:val="0044436D"/>
    <w:rsid w:val="00444D9F"/>
    <w:rsid w:val="0048150A"/>
    <w:rsid w:val="00487C30"/>
    <w:rsid w:val="004A3D9A"/>
    <w:rsid w:val="004A6BE6"/>
    <w:rsid w:val="004A72F1"/>
    <w:rsid w:val="004C482B"/>
    <w:rsid w:val="005165ED"/>
    <w:rsid w:val="005551B7"/>
    <w:rsid w:val="0056657D"/>
    <w:rsid w:val="0058315E"/>
    <w:rsid w:val="005A262B"/>
    <w:rsid w:val="005B525A"/>
    <w:rsid w:val="005D635F"/>
    <w:rsid w:val="00620828"/>
    <w:rsid w:val="00714853"/>
    <w:rsid w:val="00792247"/>
    <w:rsid w:val="007A704C"/>
    <w:rsid w:val="007C6901"/>
    <w:rsid w:val="007D2481"/>
    <w:rsid w:val="007E56B1"/>
    <w:rsid w:val="00826948"/>
    <w:rsid w:val="008471AF"/>
    <w:rsid w:val="00860C05"/>
    <w:rsid w:val="00865F72"/>
    <w:rsid w:val="008D19F9"/>
    <w:rsid w:val="008E6D70"/>
    <w:rsid w:val="008F2180"/>
    <w:rsid w:val="00935CFD"/>
    <w:rsid w:val="0095385C"/>
    <w:rsid w:val="00962ED0"/>
    <w:rsid w:val="009D3873"/>
    <w:rsid w:val="009E7486"/>
    <w:rsid w:val="009F59C5"/>
    <w:rsid w:val="00A07360"/>
    <w:rsid w:val="00A44509"/>
    <w:rsid w:val="00AA660E"/>
    <w:rsid w:val="00B02D49"/>
    <w:rsid w:val="00BA0F1C"/>
    <w:rsid w:val="00BB33E5"/>
    <w:rsid w:val="00BE3AD2"/>
    <w:rsid w:val="00BF4F36"/>
    <w:rsid w:val="00C02572"/>
    <w:rsid w:val="00C07153"/>
    <w:rsid w:val="00C34280"/>
    <w:rsid w:val="00C516AC"/>
    <w:rsid w:val="00CB1411"/>
    <w:rsid w:val="00CC1DC4"/>
    <w:rsid w:val="00CD3B2C"/>
    <w:rsid w:val="00D006E3"/>
    <w:rsid w:val="00D10310"/>
    <w:rsid w:val="00D2700C"/>
    <w:rsid w:val="00D97F0A"/>
    <w:rsid w:val="00DD1CE0"/>
    <w:rsid w:val="00DE0773"/>
    <w:rsid w:val="00DE578B"/>
    <w:rsid w:val="00E01BBA"/>
    <w:rsid w:val="00E16F27"/>
    <w:rsid w:val="00E7682E"/>
    <w:rsid w:val="00E776F9"/>
    <w:rsid w:val="00E9277F"/>
    <w:rsid w:val="00ED3A7C"/>
    <w:rsid w:val="00F10B4C"/>
    <w:rsid w:val="00F22021"/>
    <w:rsid w:val="00F357D9"/>
    <w:rsid w:val="00F6392E"/>
    <w:rsid w:val="00F72C63"/>
    <w:rsid w:val="00FA42C5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C960B"/>
  <w15:docId w15:val="{517F4D15-5282-4BB5-A791-7B1A4B1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Cecilia RIGOLET</cp:lastModifiedBy>
  <cp:revision>12</cp:revision>
  <cp:lastPrinted>2021-03-23T15:15:00Z</cp:lastPrinted>
  <dcterms:created xsi:type="dcterms:W3CDTF">2022-04-04T18:51:00Z</dcterms:created>
  <dcterms:modified xsi:type="dcterms:W3CDTF">2022-04-05T19:19:00Z</dcterms:modified>
</cp:coreProperties>
</file>